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B0" w:rsidRPr="00B02751" w:rsidRDefault="002C1834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B0" w:rsidRPr="00B02751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D21B0" w:rsidRPr="00B02751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66827" w:rsidRPr="00B02751" w:rsidRDefault="00BD21B0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  <w:r w:rsidR="00766827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 б.)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Включить, звонить, баловать, углубить, повторить, облегчить. 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751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766827" w:rsidRPr="00B02751" w:rsidRDefault="00766827" w:rsidP="007668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        1</w:t>
      </w:r>
      <w:r w:rsidR="00D450A0" w:rsidRPr="00B02751">
        <w:rPr>
          <w:rFonts w:ascii="Times New Roman" w:hAnsi="Times New Roman" w:cs="Times New Roman"/>
          <w:sz w:val="24"/>
          <w:szCs w:val="24"/>
        </w:rPr>
        <w:t>2</w:t>
      </w:r>
      <w:r w:rsidRPr="00B02751">
        <w:rPr>
          <w:rFonts w:ascii="Times New Roman" w:hAnsi="Times New Roman" w:cs="Times New Roman"/>
          <w:sz w:val="24"/>
          <w:szCs w:val="24"/>
        </w:rPr>
        <w:t xml:space="preserve"> б. – по 2 б. за каждое слово (1 б. правильно образован глагол + 1 б. правильно поставлено ударение).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звонИт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балУет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облегчИт</w:t>
      </w:r>
      <w:proofErr w:type="spell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>Итого: 1</w:t>
      </w:r>
      <w:r w:rsidR="00D450A0" w:rsidRPr="00B02751">
        <w:rPr>
          <w:rFonts w:ascii="Times New Roman" w:hAnsi="Times New Roman" w:cs="Times New Roman"/>
          <w:sz w:val="24"/>
          <w:szCs w:val="24"/>
        </w:rPr>
        <w:t>2</w:t>
      </w:r>
      <w:r w:rsidRPr="00B02751">
        <w:rPr>
          <w:rFonts w:ascii="Times New Roman" w:hAnsi="Times New Roman" w:cs="Times New Roman"/>
          <w:sz w:val="24"/>
          <w:szCs w:val="24"/>
        </w:rPr>
        <w:t xml:space="preserve"> б. </w:t>
      </w:r>
    </w:p>
    <w:p w:rsidR="00711EBB" w:rsidRPr="00B02751" w:rsidRDefault="00711EBB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Как вы думаете, почему в слове </w:t>
      </w:r>
      <w:r w:rsidRPr="00B02751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Pr="00B02751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Pr="00B02751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Pr="00B02751">
        <w:rPr>
          <w:rFonts w:ascii="Times New Roman" w:hAnsi="Times New Roman" w:cs="Times New Roman"/>
          <w:sz w:val="24"/>
          <w:szCs w:val="24"/>
        </w:rPr>
        <w:t> – только вторая часть? Приведите по 2 примера к каждому слову. (10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Pr="00B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школе-интернату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летчик-космонавт, самолет-разведчик, шапка-ушанка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Pr="00B02751">
        <w:t xml:space="preserve"> (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штаб-квартира – это квартира, где помещается штаб), такие слова образовались на основе заимствованных слов типа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инженер-полковник, джаз-</w:t>
      </w:r>
      <w:proofErr w:type="spellStart"/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</w:t>
      </w:r>
      <w:proofErr w:type="gramStart"/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бой-баба</w:t>
      </w:r>
      <w:proofErr w:type="gramEnd"/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пай-мальчик и т.д.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B027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штаб-квартиры, штаб-квартире </w:t>
      </w:r>
      <w:r w:rsidRPr="00B027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пират. (В. Постников)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Андрей. (В. Пелевин)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Молодец,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уществительное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0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кричали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751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751">
        <w:rPr>
          <w:rFonts w:ascii="Times New Roman" w:hAnsi="Times New Roman" w:cs="Times New Roman"/>
          <w:bCs/>
          <w:sz w:val="24"/>
          <w:szCs w:val="24"/>
        </w:rPr>
        <w:t xml:space="preserve">1) Они </w:t>
      </w:r>
      <w:proofErr w:type="gramStart"/>
      <w:r w:rsidRPr="00B02751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Pr="00B027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 xml:space="preserve">душа в душу. </w:t>
      </w:r>
      <w:r w:rsidRPr="00B02751">
        <w:rPr>
          <w:rFonts w:ascii="Times New Roman" w:hAnsi="Times New Roman" w:cs="Times New Roman"/>
          <w:bCs/>
          <w:sz w:val="24"/>
          <w:szCs w:val="24"/>
        </w:rPr>
        <w:t>2)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2751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Pr="00B02751">
        <w:rPr>
          <w:rFonts w:ascii="Times New Roman" w:hAnsi="Times New Roman" w:cs="Times New Roman"/>
          <w:bCs/>
          <w:sz w:val="24"/>
          <w:szCs w:val="24"/>
        </w:rPr>
        <w:t xml:space="preserve">. 3) До деревни 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B02751">
        <w:rPr>
          <w:rFonts w:ascii="Times New Roman" w:hAnsi="Times New Roman" w:cs="Times New Roman"/>
          <w:bCs/>
          <w:sz w:val="24"/>
          <w:szCs w:val="24"/>
        </w:rPr>
        <w:t xml:space="preserve">.  4) У него денег 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Pr="00B02751">
        <w:rPr>
          <w:rFonts w:ascii="Times New Roman" w:hAnsi="Times New Roman" w:cs="Times New Roman"/>
          <w:bCs/>
          <w:sz w:val="24"/>
          <w:szCs w:val="24"/>
        </w:rPr>
        <w:t xml:space="preserve">. 5) Они кричали </w:t>
      </w:r>
      <w:r w:rsidRPr="00B02751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B02751">
        <w:rPr>
          <w:rFonts w:ascii="Times New Roman" w:hAnsi="Times New Roman" w:cs="Times New Roman"/>
          <w:bCs/>
          <w:sz w:val="24"/>
          <w:szCs w:val="24"/>
        </w:rPr>
        <w:t>.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751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>Итого: 10 б.</w:t>
      </w:r>
    </w:p>
    <w:p w:rsidR="00711EBB" w:rsidRPr="00B02751" w:rsidRDefault="00711EBB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7C5" w:rsidRPr="00B02751" w:rsidRDefault="008137C5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молодежном сленге можно услышать следующие слова: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хайп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хейптер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изи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агриться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жиза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гамать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юзать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чилить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фуди</w:t>
      </w:r>
      <w:proofErr w:type="spellEnd"/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. Определите их значение и происхождение. </w:t>
      </w:r>
      <w:r w:rsidRPr="00B027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(10 б.)</w:t>
      </w:r>
    </w:p>
    <w:p w:rsidR="00DB7D9C" w:rsidRPr="00B02751" w:rsidRDefault="003C2C63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BD21B0" w:rsidRPr="00B02751" w:rsidRDefault="008137C5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10</w:t>
      </w:r>
      <w:r w:rsidR="00BD21B0"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</w:t>
      </w:r>
      <w:r w:rsidR="00BD21B0"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за каждый </w:t>
      </w:r>
      <w:r w:rsidR="002C1834"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правильный ответ</w:t>
      </w:r>
      <w:r w:rsidR="00BD21B0"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Хайп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шумиха, ажиотаж. Модное молодёжное заимствование английского слова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hype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«шумиха», особенно популярное среди московских хипстеров. Синонимами этого слова можно считать старинный французский «ажиотаж» или родную русскую «шумиху».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Хейтер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это яростный противник чего-либо или кого-либо, недруг. Слово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hater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переводится с английского как «ненавистник» и происходит от глагола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to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hate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(ненавидеть).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3.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  <w:t>Изи – легко. В переводе с английского «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easy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» означает «легко», так что фразу «Изи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Изи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 можно перевести «</w:t>
      </w:r>
      <w:proofErr w:type="gram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полегче</w:t>
      </w:r>
      <w:proofErr w:type="gram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, полегче».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4.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Агриться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очень сильно злиться, быть недовольным, сердитым. Происхождение от английского: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angry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злой, раздраженный или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aggression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агрессия, злоба</w:t>
      </w:r>
      <w:proofErr w:type="gram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proofErr w:type="gram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</w:t>
      </w:r>
      <w:proofErr w:type="gram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</w:t>
      </w:r>
      <w:proofErr w:type="gram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ришло из компьютерных игр и теперь в любой теме).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5.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это молодёжное сетевое словечко, которое означает всего лишь «пойдём» и употребляется в связке «куда пойдём» или «что делать пойдём». Английский глагол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go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произносится не «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», а «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гоу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6.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Жиза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жизненно. Сокращение от слова «жизнь». Слово «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жиза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 обычно употребляют после смешных или поучительных историй. Она означает «жизненно», «такова жизнь», «так бывает».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7.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Гамать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играть. От английского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game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игра.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Гамать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гамить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гамиться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— значит, проводить время за компьютерной игрой.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8.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Юзать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пользоваться. От английского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to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use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использовать. Глагол этот среди молодёжи не новый, употребляется с начала </w:t>
      </w:r>
      <w:proofErr w:type="gram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нулевых</w:t>
      </w:r>
      <w:proofErr w:type="gram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Но сейчас уже прочно вошёл в повседневную жизнь. Употребляют его, в основном, когда говорят о пользовании различными мобильными устройствами.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9.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Чилить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ничего не делать, отдыхать. Образовано от английского слова 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val="en-US" w:eastAsia="ar-SA"/>
        </w:rPr>
        <w:t>chill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остужать.</w:t>
      </w:r>
    </w:p>
    <w:p w:rsidR="008137C5" w:rsidRPr="00B02751" w:rsidRDefault="008137C5" w:rsidP="008137C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10. </w:t>
      </w:r>
      <w:proofErr w:type="spellStart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Фуди</w:t>
      </w:r>
      <w:proofErr w:type="spellEnd"/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гурманы. От английского слова 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val="en-US" w:eastAsia="ar-SA"/>
        </w:rPr>
        <w:t>food</w:t>
      </w:r>
      <w:r w:rsidRPr="00B02751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еда. </w:t>
      </w:r>
    </w:p>
    <w:p w:rsidR="00DB7D9C" w:rsidRPr="00B02751" w:rsidRDefault="003C2C63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0275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Итого </w:t>
      </w:r>
      <w:r w:rsidR="008137C5" w:rsidRPr="00B0275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</w:t>
      </w:r>
      <w:r w:rsidRPr="00B0275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б.</w:t>
      </w:r>
    </w:p>
    <w:p w:rsidR="00711EBB" w:rsidRPr="00B02751" w:rsidRDefault="00711EBB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0E0AF9" w:rsidRPr="00B02751" w:rsidRDefault="00711EBB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 </w:t>
      </w:r>
      <w:r w:rsidR="000E0AF9" w:rsidRPr="00B02751">
        <w:rPr>
          <w:rFonts w:ascii="Times New Roman" w:hAnsi="Times New Roman" w:cs="Times New Roman"/>
          <w:sz w:val="24"/>
          <w:szCs w:val="24"/>
        </w:rPr>
        <w:t xml:space="preserve">Объясните, 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в каком числе </w:t>
      </w:r>
      <w:r w:rsidR="00D450A0" w:rsidRPr="00B02751">
        <w:rPr>
          <w:rFonts w:ascii="Times New Roman" w:hAnsi="Times New Roman" w:cs="Times New Roman"/>
          <w:sz w:val="24"/>
          <w:szCs w:val="24"/>
        </w:rPr>
        <w:t>нужно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употребить сказуемое</w:t>
      </w:r>
      <w:r w:rsidR="000E0AF9" w:rsidRPr="00B02751">
        <w:rPr>
          <w:rFonts w:ascii="Times New Roman" w:hAnsi="Times New Roman" w:cs="Times New Roman"/>
          <w:sz w:val="24"/>
          <w:szCs w:val="24"/>
        </w:rPr>
        <w:t>?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Или возможны оба варианта? Докажите свою точку зрения.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</w:t>
      </w:r>
      <w:r w:rsidR="00D450A0" w:rsidRPr="00B02751">
        <w:rPr>
          <w:rFonts w:ascii="Times New Roman" w:hAnsi="Times New Roman" w:cs="Times New Roman"/>
          <w:sz w:val="24"/>
          <w:szCs w:val="24"/>
        </w:rPr>
        <w:t>(10 б.)</w:t>
      </w:r>
    </w:p>
    <w:p w:rsidR="00711EBB" w:rsidRPr="00B02751" w:rsidRDefault="00205A65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конференции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0E0AF9" w:rsidRPr="00B02751">
        <w:rPr>
          <w:rFonts w:ascii="Times New Roman" w:hAnsi="Times New Roman" w:cs="Times New Roman"/>
          <w:i/>
          <w:sz w:val="24"/>
          <w:szCs w:val="24"/>
        </w:rPr>
        <w:t>участвовало</w:t>
      </w:r>
      <w:proofErr w:type="gramEnd"/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 xml:space="preserve">/ участвовали)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десять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учащихся. </w:t>
      </w:r>
    </w:p>
    <w:p w:rsidR="00711EBB" w:rsidRPr="00B02751" w:rsidRDefault="00711EBB" w:rsidP="00711E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751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0E0AF9" w:rsidRPr="00B02751" w:rsidRDefault="00711EBB" w:rsidP="000E0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D4776" w:rsidRPr="00B02751">
        <w:rPr>
          <w:rFonts w:ascii="Times New Roman" w:hAnsi="Times New Roman" w:cs="Times New Roman"/>
          <w:sz w:val="24"/>
          <w:szCs w:val="24"/>
        </w:rPr>
        <w:t>П</w:t>
      </w:r>
      <w:r w:rsidR="000E0AF9" w:rsidRPr="00B02751">
        <w:rPr>
          <w:rFonts w:ascii="Times New Roman" w:hAnsi="Times New Roman" w:cs="Times New Roman"/>
          <w:sz w:val="24"/>
          <w:szCs w:val="24"/>
        </w:rPr>
        <w:t>равило даёт возможность выбирать между единственным и множественным числом.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Оба варианта возможны в зависимости от контекста. </w:t>
      </w:r>
      <w:r w:rsidR="000E0AF9" w:rsidRPr="00B02751">
        <w:rPr>
          <w:rFonts w:ascii="Times New Roman" w:hAnsi="Times New Roman" w:cs="Times New Roman"/>
          <w:sz w:val="24"/>
          <w:szCs w:val="24"/>
        </w:rPr>
        <w:t xml:space="preserve">При выборе «участвовало или участвовали» нужно обратить внимание на следующие </w:t>
      </w:r>
      <w:r w:rsidR="000E0AF9" w:rsidRPr="00B02751">
        <w:rPr>
          <w:rFonts w:ascii="Times New Roman" w:hAnsi="Times New Roman" w:cs="Times New Roman"/>
          <w:b/>
          <w:sz w:val="24"/>
          <w:szCs w:val="24"/>
        </w:rPr>
        <w:t>фактор</w:t>
      </w:r>
      <w:r w:rsidR="00BD4776" w:rsidRPr="00B02751">
        <w:rPr>
          <w:rFonts w:ascii="Times New Roman" w:hAnsi="Times New Roman" w:cs="Times New Roman"/>
          <w:b/>
          <w:sz w:val="24"/>
          <w:szCs w:val="24"/>
        </w:rPr>
        <w:t>ы:</w:t>
      </w:r>
    </w:p>
    <w:p w:rsidR="00BD4776" w:rsidRPr="00B02751" w:rsidRDefault="000E0AF9" w:rsidP="00BD47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7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Пассивность или активность действия каждого? 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Пассивность.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B02751">
        <w:rPr>
          <w:rFonts w:ascii="Times New Roman" w:hAnsi="Times New Roman" w:cs="Times New Roman"/>
          <w:sz w:val="24"/>
          <w:szCs w:val="24"/>
        </w:rPr>
        <w:t>.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Активность.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учащихся.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751">
        <w:rPr>
          <w:rFonts w:ascii="Times New Roman" w:hAnsi="Times New Roman" w:cs="Times New Roman"/>
          <w:b/>
          <w:sz w:val="24"/>
          <w:szCs w:val="24"/>
        </w:rPr>
        <w:t>2. Совместность или раздельность действия?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Совместность.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B02751">
        <w:rPr>
          <w:rFonts w:ascii="Times New Roman" w:hAnsi="Times New Roman" w:cs="Times New Roman"/>
          <w:sz w:val="24"/>
          <w:szCs w:val="24"/>
        </w:rPr>
        <w:t>.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Раздельность.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</w:t>
      </w:r>
      <w:r w:rsidRPr="00B02751">
        <w:rPr>
          <w:rFonts w:ascii="Times New Roman" w:hAnsi="Times New Roman" w:cs="Times New Roman"/>
          <w:sz w:val="24"/>
          <w:szCs w:val="24"/>
        </w:rPr>
        <w:t>.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751">
        <w:rPr>
          <w:rFonts w:ascii="Times New Roman" w:hAnsi="Times New Roman" w:cs="Times New Roman"/>
          <w:b/>
          <w:sz w:val="24"/>
          <w:szCs w:val="24"/>
        </w:rPr>
        <w:t>3. Вы обращаете внимание на количество или на действие?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Количество.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B02751">
        <w:rPr>
          <w:rFonts w:ascii="Times New Roman" w:hAnsi="Times New Roman" w:cs="Times New Roman"/>
          <w:sz w:val="24"/>
          <w:szCs w:val="24"/>
        </w:rPr>
        <w:t>.</w:t>
      </w:r>
    </w:p>
    <w:p w:rsidR="00BD4776" w:rsidRPr="00B02751" w:rsidRDefault="00BD4776" w:rsidP="00BD47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 xml:space="preserve">Действие. </w:t>
      </w:r>
      <w:r w:rsidRPr="00B02751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учащихся.</w:t>
      </w:r>
    </w:p>
    <w:p w:rsidR="00711EBB" w:rsidRPr="00B02751" w:rsidRDefault="00711EBB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>Итого: 10 б.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1EBB" w:rsidRPr="00B02751" w:rsidRDefault="00711EBB" w:rsidP="003F455F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3F455F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антонимы к выделенным словам в словосочетаниях: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(10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6B1F03" w:rsidRPr="00B02751" w:rsidRDefault="006B1F03" w:rsidP="006B1F0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 – низкие цены, </w:t>
      </w:r>
    </w:p>
    <w:p w:rsidR="006B1F03" w:rsidRPr="00B02751" w:rsidRDefault="006B1F03" w:rsidP="006B1F0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 – расточительный человек, </w:t>
      </w:r>
    </w:p>
    <w:p w:rsidR="006B1F03" w:rsidRPr="00B02751" w:rsidRDefault="006B1F03" w:rsidP="006B1F0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– деструктивный подход, </w:t>
      </w:r>
    </w:p>
    <w:p w:rsidR="006B1F03" w:rsidRPr="00B02751" w:rsidRDefault="006B1F03" w:rsidP="006B1F0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 – обычный товар, </w:t>
      </w:r>
    </w:p>
    <w:p w:rsidR="006B1F03" w:rsidRPr="00B02751" w:rsidRDefault="006B1F03" w:rsidP="006B1F0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 – коммерческое мероприятие.</w:t>
      </w:r>
    </w:p>
    <w:p w:rsidR="006B1F03" w:rsidRPr="00B02751" w:rsidRDefault="006B1F03" w:rsidP="006B1F03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10 б. – по 2 б. за каждый верно подобранный антоним</w:t>
      </w:r>
    </w:p>
    <w:p w:rsidR="00711EBB" w:rsidRPr="00B02751" w:rsidRDefault="00711EBB" w:rsidP="00711EBB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>Итого 10 б.</w:t>
      </w:r>
    </w:p>
    <w:p w:rsidR="00711EBB" w:rsidRPr="00B02751" w:rsidRDefault="00711EBB" w:rsidP="00711EBB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объясните, в чем заключается 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Придумайте по одному предложению с этими деепричастиями. 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711EBB" w:rsidRPr="00B02751" w:rsidRDefault="00711EBB" w:rsidP="00711EB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711EBB" w:rsidRPr="00B02751" w:rsidRDefault="00711EBB" w:rsidP="00711EB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я, а (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711EBB" w:rsidRPr="00B02751" w:rsidRDefault="00711EBB" w:rsidP="00711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711EBB" w:rsidRPr="00B02751" w:rsidRDefault="00711EBB" w:rsidP="00711EB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711EBB" w:rsidRPr="00B02751" w:rsidRDefault="00711EBB" w:rsidP="00711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711EBB" w:rsidRPr="00B02751" w:rsidRDefault="00711EBB" w:rsidP="00711EB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объяснил различие</w:t>
      </w:r>
    </w:p>
    <w:p w:rsidR="00711EBB" w:rsidRPr="00B02751" w:rsidRDefault="00711EBB" w:rsidP="00711EB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б. – по 2 б. за каждое придуманное предложение 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предложения, определите, в каких случаях нужно, в каких случаях не нужно обособлять слово «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». Какой частью речи является это слово в указанных ниже предложениях? (10 б.)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10 б. – по 2 б. за каждый правильный ответ (1б. запятая + 1 б. правильно назвал часть речи)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 – </w:t>
      </w: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междометие 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ты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милая моя! – </w:t>
      </w: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он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змея! – </w:t>
      </w: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междометие, входящее в цельное сочетание «ах он»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да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! – вдруг хлопнул он себя по лбу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gramEnd"/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астица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 – </w:t>
      </w: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10 б.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02751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711EBB" w:rsidRPr="00B02751" w:rsidRDefault="00711EBB" w:rsidP="00711E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lastRenderedPageBreak/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711EBB" w:rsidRPr="00B02751" w:rsidRDefault="00711EBB" w:rsidP="00711E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p w:rsidR="00D450A0" w:rsidRPr="00B02751" w:rsidRDefault="00D450A0" w:rsidP="00711EBB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1B0" w:rsidRPr="00D450A0" w:rsidRDefault="00D450A0" w:rsidP="00D450A0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B02751">
        <w:rPr>
          <w:rFonts w:ascii="Arial" w:eastAsia="Times New Roman" w:hAnsi="Arial" w:cs="Arial"/>
          <w:sz w:val="24"/>
          <w:szCs w:val="24"/>
          <w:lang w:eastAsia="ru-RU"/>
        </w:rPr>
        <w:t>ИТОГО 100 б.</w:t>
      </w:r>
    </w:p>
    <w:sectPr w:rsidR="00BD21B0" w:rsidRPr="00D450A0" w:rsidSect="003C2C63">
      <w:pgSz w:w="11906" w:h="16838"/>
      <w:pgMar w:top="1134" w:right="566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3F48"/>
    <w:rsid w:val="000D44B9"/>
    <w:rsid w:val="000E037D"/>
    <w:rsid w:val="000E0AF9"/>
    <w:rsid w:val="000F2DCF"/>
    <w:rsid w:val="001D4E5C"/>
    <w:rsid w:val="00205A65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86F23"/>
    <w:rsid w:val="004A7CB7"/>
    <w:rsid w:val="00541D80"/>
    <w:rsid w:val="00586673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36C6A"/>
    <w:rsid w:val="00736F0F"/>
    <w:rsid w:val="00755CF6"/>
    <w:rsid w:val="00766827"/>
    <w:rsid w:val="007733FB"/>
    <w:rsid w:val="007D7DDD"/>
    <w:rsid w:val="008137C5"/>
    <w:rsid w:val="00833E81"/>
    <w:rsid w:val="00855BFC"/>
    <w:rsid w:val="008B2760"/>
    <w:rsid w:val="00931259"/>
    <w:rsid w:val="009949CE"/>
    <w:rsid w:val="009D3091"/>
    <w:rsid w:val="00A16F0E"/>
    <w:rsid w:val="00A41BEE"/>
    <w:rsid w:val="00A42855"/>
    <w:rsid w:val="00A70FBA"/>
    <w:rsid w:val="00AC4E33"/>
    <w:rsid w:val="00B02751"/>
    <w:rsid w:val="00B15BBA"/>
    <w:rsid w:val="00B55D67"/>
    <w:rsid w:val="00B86EE6"/>
    <w:rsid w:val="00B956EB"/>
    <w:rsid w:val="00BA044A"/>
    <w:rsid w:val="00BD21B0"/>
    <w:rsid w:val="00BD4776"/>
    <w:rsid w:val="00BF4812"/>
    <w:rsid w:val="00C3652A"/>
    <w:rsid w:val="00C854E1"/>
    <w:rsid w:val="00CE704C"/>
    <w:rsid w:val="00D30818"/>
    <w:rsid w:val="00D450A0"/>
    <w:rsid w:val="00D47373"/>
    <w:rsid w:val="00D54784"/>
    <w:rsid w:val="00D644E2"/>
    <w:rsid w:val="00DB7D9C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118</cp:revision>
  <dcterms:created xsi:type="dcterms:W3CDTF">2019-10-01T17:35:00Z</dcterms:created>
  <dcterms:modified xsi:type="dcterms:W3CDTF">2022-12-17T19:02:00Z</dcterms:modified>
</cp:coreProperties>
</file>